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74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56E5D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金融机构融资方案表（模板）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5966"/>
      </w:tblGrid>
      <w:tr w14:paraId="2611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65C16C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贷款银行名称</w:t>
            </w:r>
          </w:p>
        </w:tc>
        <w:tc>
          <w:tcPr>
            <w:tcW w:w="5966" w:type="dxa"/>
          </w:tcPr>
          <w:p w14:paraId="326B2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707D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1DA0A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融资主体名称</w:t>
            </w:r>
          </w:p>
        </w:tc>
        <w:tc>
          <w:tcPr>
            <w:tcW w:w="5966" w:type="dxa"/>
          </w:tcPr>
          <w:p w14:paraId="4BB81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1208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1A82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66" w:type="dxa"/>
          </w:tcPr>
          <w:p w14:paraId="2E68B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5EF9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 w14:paraId="3B90C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授信时间</w:t>
            </w:r>
          </w:p>
        </w:tc>
        <w:tc>
          <w:tcPr>
            <w:tcW w:w="5966" w:type="dxa"/>
          </w:tcPr>
          <w:p w14:paraId="75E1F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 w14:paraId="3187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</w:trPr>
        <w:tc>
          <w:tcPr>
            <w:tcW w:w="8948" w:type="dxa"/>
            <w:gridSpan w:val="2"/>
          </w:tcPr>
          <w:p w14:paraId="4A52C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具体方案内容：</w:t>
            </w:r>
          </w:p>
          <w:p w14:paraId="1D7BE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贷款种类：</w:t>
            </w:r>
          </w:p>
          <w:p w14:paraId="23FFD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授信金额：</w:t>
            </w:r>
          </w:p>
          <w:p w14:paraId="23078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贷款利率：</w:t>
            </w:r>
          </w:p>
          <w:p w14:paraId="654D6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贷款期限：</w:t>
            </w:r>
          </w:p>
          <w:p w14:paraId="186BD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担保措施：</w:t>
            </w:r>
          </w:p>
          <w:p w14:paraId="7BACA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放款前需满足条件：</w:t>
            </w:r>
          </w:p>
          <w:p w14:paraId="60196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贷后管理需做到的要求：</w:t>
            </w:r>
          </w:p>
          <w:p w14:paraId="18981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其他：</w:t>
            </w:r>
          </w:p>
          <w:p w14:paraId="0FF76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39C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8948" w:type="dxa"/>
            <w:gridSpan w:val="2"/>
          </w:tcPr>
          <w:p w14:paraId="2FB03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本行承诺以上信息真实无误。</w:t>
            </w:r>
          </w:p>
          <w:p w14:paraId="206AF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银行盖章或支行行长签字确认：</w:t>
            </w:r>
          </w:p>
          <w:p w14:paraId="7B1E2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日期：    年  月  日</w:t>
            </w:r>
          </w:p>
        </w:tc>
      </w:tr>
    </w:tbl>
    <w:p w14:paraId="2E987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_GBK" w:hAnsi="方正小标宋_GBK" w:eastAsia="方正小标宋_GBK" w:cs="方正小标宋_GBK"/>
          <w:sz w:val="22"/>
          <w:szCs w:val="22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9BA309-D15A-45AC-9155-3052CB12AE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A010181-B816-4752-87B7-AC2419422B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C73621-E41F-410C-BFB1-BABD6CCAA71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BD73F"/>
    <w:multiLevelType w:val="singleLevel"/>
    <w:tmpl w:val="358BD7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GUyOWNhMWI2ZjgxYTQ3YWMzNDJlYmY5ZDFhMDUifQ=="/>
  </w:docVars>
  <w:rsids>
    <w:rsidRoot w:val="00172A27"/>
    <w:rsid w:val="00C364E8"/>
    <w:rsid w:val="013264D1"/>
    <w:rsid w:val="0197588B"/>
    <w:rsid w:val="038B16BF"/>
    <w:rsid w:val="056F1CCC"/>
    <w:rsid w:val="078840AD"/>
    <w:rsid w:val="09EA6F07"/>
    <w:rsid w:val="0D2F7E82"/>
    <w:rsid w:val="0E6405E7"/>
    <w:rsid w:val="128B6B66"/>
    <w:rsid w:val="142741C1"/>
    <w:rsid w:val="192731E2"/>
    <w:rsid w:val="1A3C2E4B"/>
    <w:rsid w:val="1AD60540"/>
    <w:rsid w:val="1D201F9B"/>
    <w:rsid w:val="1E9F18AC"/>
    <w:rsid w:val="241502EA"/>
    <w:rsid w:val="245E3AC6"/>
    <w:rsid w:val="24BE3F3E"/>
    <w:rsid w:val="293F63C0"/>
    <w:rsid w:val="29D35F85"/>
    <w:rsid w:val="2A623DF6"/>
    <w:rsid w:val="2C1B0D4A"/>
    <w:rsid w:val="2FF729D7"/>
    <w:rsid w:val="313E1435"/>
    <w:rsid w:val="34E07865"/>
    <w:rsid w:val="374970B3"/>
    <w:rsid w:val="375B2D52"/>
    <w:rsid w:val="3ADB6C4F"/>
    <w:rsid w:val="3BB810B2"/>
    <w:rsid w:val="49B265F0"/>
    <w:rsid w:val="4D3915BC"/>
    <w:rsid w:val="4E0D4C71"/>
    <w:rsid w:val="4E20615F"/>
    <w:rsid w:val="546B6023"/>
    <w:rsid w:val="585F4E55"/>
    <w:rsid w:val="5A9540AE"/>
    <w:rsid w:val="5D46013E"/>
    <w:rsid w:val="646E36C6"/>
    <w:rsid w:val="65633453"/>
    <w:rsid w:val="7D653B7D"/>
    <w:rsid w:val="7DB525AA"/>
    <w:rsid w:val="7E1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385</Characters>
  <Lines>0</Lines>
  <Paragraphs>0</Paragraphs>
  <TotalTime>4</TotalTime>
  <ScaleCrop>false</ScaleCrop>
  <LinksUpToDate>false</LinksUpToDate>
  <CharactersWithSpaces>403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2024-03-28T07:36:00Z</dcterms:created>
  <dc:creator>Administrator</dc:creator>
  <cp:lastModifiedBy>林沐木</cp:lastModifiedBy>
  <cp:lastPrinted>2024-05-11T01:05:00Z</cp:lastPrinted>
  <dcterms:modified xsi:type="dcterms:W3CDTF">2026-05-27T09:11:09Z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6EA7423221FE424782034932A18FEF69_13</vt:lpwstr>
  </property>
  <property fmtid="{D5CDD505-2E9C-101B-9397-08002B2CF9AE}" pid="4" name="KSOTemplateDocerSaveRecord">
    <vt:lpwstr>eyJoZGlkIjoiNWVlY2NjNjg0NGVhZWZhMTk3N2Q1MTk2NTg4NDk0NzUiLCJ1c2VySWQiOiI0NzMwNjkyMTQifQ==</vt:lpwstr>
  </property>
</Properties>
</file>