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525"/>
        <w:gridCol w:w="2985"/>
        <w:gridCol w:w="1485"/>
      </w:tblGrid>
      <w:tr w14:paraId="31C16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A7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00321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CE43D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E33C9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86A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6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滨海园区保障性租赁住房（湾尚公寓）第十一批拟入住人员公示名单</w:t>
            </w:r>
          </w:p>
        </w:tc>
      </w:tr>
      <w:tr w14:paraId="09EDD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6A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27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宋丹丹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7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3424**********34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F2D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F92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D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65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刘潘杰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5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4113**********94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767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BB4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2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B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梁元旭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9F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3303**********0222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5DD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1A5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7F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F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熊显兵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7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5304**********131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5D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D9C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FC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2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傅柄权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0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3412**********67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D2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A13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3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4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黎春情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C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5202**********122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CA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123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12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48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陈嘉璐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E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3308**********70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D6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8CD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1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A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李豪璐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62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5221**********45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78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5AC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D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9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高蕾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2D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1521**********12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B32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2F5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9D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E7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张婉莹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C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3208**********60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A7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640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B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53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蔡丽君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A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4128**********4840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40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E9E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59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E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林献坤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4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3603**********75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80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238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3A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D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胡永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1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4108**********20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8A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01E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0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66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曾庆强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A6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4221**********8524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77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64E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EF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23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子雷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BC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4290**********22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E8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9FA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62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E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柏尹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9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5001**********87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01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F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A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1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刘金龙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F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3412**********32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9A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659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8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9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李疏桐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C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3412**********0950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7E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66F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D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5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荣长春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F4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5301**********08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B4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411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F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17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敖林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75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5221**********003X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17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A69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E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A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潘盈盈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F0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4127**********501X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30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697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9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0A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何梦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6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4224**********34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F2B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2F1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52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4D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郑忠相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94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5001**********9313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FDE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C85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63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F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张家广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9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5115**********5221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CF5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F8B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8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2C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宋浩然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8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3401**********7978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89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19B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A5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54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钱起韦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E4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3412**********10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27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CD6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4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0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黄亮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C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3604**********5479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1C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ED1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B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B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胡国华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D0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3605**********4814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4F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705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DA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2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温明伍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F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4312**********0017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44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5DC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5E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0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袁国江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5D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4312**********32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7F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542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9F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8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王杰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A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5224**********3624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69E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9E8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6A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B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韩婷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D0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5221**********4411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D4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9A5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9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1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严桂艳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6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2307**********0014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C5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F68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9A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32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马小松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A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5115**********1199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F22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5BD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0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1B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任立申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D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2311**********3522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17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1E4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9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11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陈楠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5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4114**********713X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9E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DB5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B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C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邓芊芊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EB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1307**********4521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BE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123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C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3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毛雪影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3F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5137**********3146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51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382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BF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09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李卫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74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4307**********4615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82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2AA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6E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08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李春华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C22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3303**********1225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E0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8CD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2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3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曾清兵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BE0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3303**********2729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4C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ACD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2D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98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刘梓付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AF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5221**********1615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34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E48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B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1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胡美玲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48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4206**********2515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53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DF8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0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1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张光红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6F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3403**********6098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C5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93B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5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8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韦青燕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25A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5226**********2218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B7E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78B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6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0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张通通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39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5221**********442X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9E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195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1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F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彭晓霞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EBC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3421**********1771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E6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090308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AE1F81"/>
    <w:rsid w:val="22F74495"/>
    <w:rsid w:val="3063506F"/>
    <w:rsid w:val="447A4C59"/>
    <w:rsid w:val="499B5849"/>
    <w:rsid w:val="536964E5"/>
    <w:rsid w:val="579970A1"/>
    <w:rsid w:val="5C1D44E7"/>
    <w:rsid w:val="60116468"/>
    <w:rsid w:val="62AF0941"/>
    <w:rsid w:val="62F56178"/>
    <w:rsid w:val="6C105F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5">
    <w:name w:val="font1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256</Words>
  <Characters>1093</Characters>
  <Lines>0</Lines>
  <Paragraphs>0</Paragraphs>
  <TotalTime>0</TotalTime>
  <ScaleCrop>false</ScaleCrop>
  <LinksUpToDate>false</LinksUpToDate>
  <CharactersWithSpaces>1093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2025-11-25T08:05:30Z</dcterms:created>
  <dc:creator>wzq</dc:creator>
  <cp:lastModifiedBy>Frank</cp:lastModifiedBy>
  <dcterms:modified xsi:type="dcterms:W3CDTF">2026-03-09T06:53:26Z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eyJoZGlkIjoiNDc1ODc0YTY3MjFjOWRkODhlNWJjYjZhNWJhMThkYTIiLCJ1c2VySWQiOiI4NTEzNDYxODAifQ==</vt:lpwstr>
  </property>
  <property fmtid="{D5CDD505-2E9C-101B-9397-08002B2CF9AE}" pid="4" name="ICV">
    <vt:lpwstr>FD4FE9E7339143CBBE73AB1D56170262_13</vt:lpwstr>
  </property>
</Properties>
</file>