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8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7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7"/>
          <w:kern w:val="0"/>
          <w:sz w:val="44"/>
          <w:szCs w:val="44"/>
        </w:rPr>
        <w:t>参与申报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7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7"/>
          <w:kern w:val="0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7"/>
          <w:kern w:val="0"/>
          <w:sz w:val="44"/>
          <w:szCs w:val="44"/>
        </w:rPr>
        <w:t>年度浙江省科学技术奖项目的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公示通知</w:t>
      </w:r>
    </w:p>
    <w:p w14:paraId="0443A3A2"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hint="eastAsia" w:ascii="宋体" w:hAnsi="宋体" w:eastAsia="宋体" w:cs="宋体"/>
          <w:color w:val="555555"/>
          <w:kern w:val="0"/>
          <w:sz w:val="28"/>
          <w:szCs w:val="28"/>
        </w:rPr>
      </w:pPr>
      <w:bookmarkStart w:id="0" w:name="_GoBack"/>
      <w:bookmarkEnd w:id="0"/>
    </w:p>
    <w:p w14:paraId="3117C36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根据2024年度浙江省科学技术奖提名工作的相关文件和通知要求，现将我单位参与申报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2024年度浙江省科学技术奖项目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《滨海欠固结软土地基大变形灾变机理及防控关键技术》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行公示。公示时间为2025年9月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日--2025年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日，公示时间为7天。具体内容见附件。</w:t>
      </w:r>
    </w:p>
    <w:p w14:paraId="25D257E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公示期间，任何单位和个人均可通过来信、来电、来访的形式，向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反映公示对象存在的问题。反映问题要坚持实事求是的原则，反对借机诽谤诬告。以单位名义反映问题的应加盖公章，以个人名义反映问题的提倡签署真实姓名。</w:t>
      </w:r>
    </w:p>
    <w:p w14:paraId="1E14B39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</w:rPr>
        <w:t>公示联系人：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eastAsia="zh-CN"/>
        </w:rPr>
        <w:t>万飞跃，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15158608160，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75758338@qq.com</w:t>
      </w:r>
    </w:p>
    <w:p w14:paraId="09C57BC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49C59D6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浙江省科学技术奖公示信息表（单位提名）</w:t>
      </w:r>
    </w:p>
    <w:p w14:paraId="77244CC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10BBF5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2C1644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温州市瓯飞开发建设投资集团有限公司</w:t>
      </w:r>
    </w:p>
    <w:p w14:paraId="34337E0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2025年9月15日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mM2NGNiODRlOWZhMGUyNzQzZTE3ZWVhYTk5NWEifQ=="/>
  </w:docVars>
  <w:rsids>
    <w:rsidRoot w:val="003312A0"/>
    <w:rsid w:val="000E084E"/>
    <w:rsid w:val="003312A0"/>
    <w:rsid w:val="00395A2B"/>
    <w:rsid w:val="003D326C"/>
    <w:rsid w:val="005215D1"/>
    <w:rsid w:val="00623806"/>
    <w:rsid w:val="00773AD7"/>
    <w:rsid w:val="00775281"/>
    <w:rsid w:val="00970710"/>
    <w:rsid w:val="00971411"/>
    <w:rsid w:val="00A37EF7"/>
    <w:rsid w:val="00BD72A8"/>
    <w:rsid w:val="00D244E6"/>
    <w:rsid w:val="00E109BC"/>
    <w:rsid w:val="00E82CB0"/>
    <w:rsid w:val="027F07CF"/>
    <w:rsid w:val="159E6452"/>
    <w:rsid w:val="1A3D1949"/>
    <w:rsid w:val="226E43AF"/>
    <w:rsid w:val="2643664D"/>
    <w:rsid w:val="2B7B752D"/>
    <w:rsid w:val="2CE61F0E"/>
    <w:rsid w:val="2D7E16D2"/>
    <w:rsid w:val="31051C04"/>
    <w:rsid w:val="340353FF"/>
    <w:rsid w:val="3EB17C6A"/>
    <w:rsid w:val="429736CF"/>
    <w:rsid w:val="4CDD5E7C"/>
    <w:rsid w:val="4DA2257D"/>
    <w:rsid w:val="4EE66229"/>
    <w:rsid w:val="5167040A"/>
    <w:rsid w:val="5BE01AC1"/>
    <w:rsid w:val="5C3200FA"/>
    <w:rsid w:val="6E533D98"/>
    <w:rsid w:val="7118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title1"/>
    <w:autoRedefine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320</Characters>
  <Lines>13</Lines>
  <Paragraphs>6</Paragraphs>
  <TotalTime>9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2024-08-03T08:01:00Z</dcterms:created>
  <dc:creator>21869</dc:creator>
  <cp:lastModifiedBy>ee1</cp:lastModifiedBy>
  <cp:lastPrinted>2025-09-15T04:10:10Z</cp:lastPrinted>
  <dcterms:modified xsi:type="dcterms:W3CDTF">2025-09-15T04:16:01Z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D081943AE1D44BBB963FA69C2E9757E3_13</vt:lpwstr>
  </property>
  <property fmtid="{D5CDD505-2E9C-101B-9397-08002B2CF9AE}" pid="4" name="KSOTemplateDocerSaveRecord">
    <vt:lpwstr>eyJoZGlkIjoiMjRiZTU0YTk3ZjZjYjgxMzYxZTU3MzdlYTMxNWYxNmYiLCJ1c2VySWQiOiIzMzEwNTczNTMifQ==</vt:lpwstr>
  </property>
  <property fmtid="{D5CDD505-2E9C-101B-9397-08002B2CF9AE}" pid="5" name="GrammarlyDocumentId">
    <vt:lpwstr>ce3f5c88-cef6-4f84-b8c3-305b817c438f</vt:lpwstr>
  </property>
</Properties>
</file>