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8A4C9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瓯飞集团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近期融资需求公告</w:t>
      </w:r>
    </w:p>
    <w:p w14:paraId="234D4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根据瓯飞</w:t>
      </w:r>
      <w:r>
        <w:rPr>
          <w:rFonts w:hint="eastAsia" w:ascii="仿宋_GB2312" w:hAnsi="仿宋_GB2312" w:eastAsia="仿宋_GB2312" w:cs="仿宋_GB2312"/>
          <w:sz w:val="32"/>
          <w:szCs w:val="40"/>
        </w:rPr>
        <w:t>集团整体融资需求，本着“公平、公正、公开”原则，现将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近期融资需求</w:t>
      </w:r>
      <w:r>
        <w:rPr>
          <w:rFonts w:hint="eastAsia" w:ascii="仿宋_GB2312" w:hAnsi="仿宋_GB2312" w:eastAsia="仿宋_GB2312" w:cs="仿宋_GB2312"/>
          <w:sz w:val="32"/>
          <w:szCs w:val="40"/>
        </w:rPr>
        <w:t>信息予以公告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</w:p>
    <w:p w14:paraId="43B7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瓯飞集团及下属子公司因资金需要，拟向各大金融机构申请贷款（包括但不限于流动资金贷款、项目贷款等）。</w:t>
      </w:r>
      <w:r>
        <w:rPr>
          <w:rFonts w:hint="eastAsia" w:ascii="仿宋_GB2312" w:hAnsi="仿宋_GB2312" w:eastAsia="仿宋_GB2312" w:cs="仿宋_GB2312"/>
          <w:sz w:val="32"/>
          <w:szCs w:val="40"/>
        </w:rPr>
        <w:t>诚挚欢迎各金融机构联系询洽详细融资信息及相关材料。待对接形成融资方案后（方案模板请参考附件），请各金融机构将方案以邮件形式发至邮箱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1726242410@qq.com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瓯飞集</w:t>
      </w:r>
      <w:r>
        <w:rPr>
          <w:rFonts w:hint="eastAsia" w:ascii="仿宋_GB2312" w:hAnsi="仿宋_GB2312" w:eastAsia="仿宋_GB2312" w:cs="仿宋_GB2312"/>
          <w:sz w:val="32"/>
          <w:szCs w:val="40"/>
        </w:rPr>
        <w:t>团将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对融资</w:t>
      </w:r>
      <w:r>
        <w:rPr>
          <w:rFonts w:hint="eastAsia" w:ascii="仿宋_GB2312" w:hAnsi="仿宋_GB2312" w:eastAsia="仿宋_GB2312" w:cs="仿宋_GB2312"/>
          <w:sz w:val="32"/>
          <w:szCs w:val="40"/>
        </w:rPr>
        <w:t>方案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研究比选。</w:t>
      </w:r>
    </w:p>
    <w:p w14:paraId="4E5CC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池先生  0577-88969329</w:t>
      </w:r>
    </w:p>
    <w:p w14:paraId="6D05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A2C4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特此公告。</w:t>
      </w:r>
    </w:p>
    <w:p w14:paraId="64CBD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附件：金融机构融资方案表（模板）</w:t>
      </w:r>
    </w:p>
    <w:p w14:paraId="1163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A472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A505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温州市瓯飞开发建设投资集团有限公司</w:t>
      </w:r>
    </w:p>
    <w:p w14:paraId="4C761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2025年5月7日</w:t>
      </w:r>
    </w:p>
    <w:p w14:paraId="52E08287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br w:type="page"/>
      </w:r>
    </w:p>
    <w:p w14:paraId="47F74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</w:t>
      </w:r>
    </w:p>
    <w:p w14:paraId="56E5D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金融机构融资方案表（模板）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5966"/>
      </w:tblGrid>
      <w:tr w14:paraId="2611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65C16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贷款银行名称</w:t>
            </w:r>
          </w:p>
        </w:tc>
        <w:tc>
          <w:tcPr>
            <w:tcW w:w="5966" w:type="dxa"/>
          </w:tcPr>
          <w:p w14:paraId="326B2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07D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1DA0A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融资主体名称</w:t>
            </w:r>
          </w:p>
        </w:tc>
        <w:tc>
          <w:tcPr>
            <w:tcW w:w="5966" w:type="dxa"/>
          </w:tcPr>
          <w:p w14:paraId="4BB81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208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1A82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66" w:type="dxa"/>
          </w:tcPr>
          <w:p w14:paraId="2E68B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EF9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B90C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授信时间</w:t>
            </w:r>
          </w:p>
        </w:tc>
        <w:tc>
          <w:tcPr>
            <w:tcW w:w="5966" w:type="dxa"/>
          </w:tcPr>
          <w:p w14:paraId="75E1F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187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3" w:hRule="atLeast"/>
        </w:trPr>
        <w:tc>
          <w:tcPr>
            <w:tcW w:w="8948" w:type="dxa"/>
            <w:gridSpan w:val="2"/>
          </w:tcPr>
          <w:p w14:paraId="4A52C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具体方案内容：</w:t>
            </w:r>
          </w:p>
          <w:p w14:paraId="1D7BE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贷款种类：</w:t>
            </w:r>
          </w:p>
          <w:p w14:paraId="23FFD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授信金额：</w:t>
            </w:r>
          </w:p>
          <w:p w14:paraId="23078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贷款利率：</w:t>
            </w:r>
          </w:p>
          <w:p w14:paraId="654D6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贷款期限：</w:t>
            </w:r>
          </w:p>
          <w:p w14:paraId="186BD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担保措施：</w:t>
            </w:r>
          </w:p>
          <w:p w14:paraId="7BACA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放款前需满足条件：</w:t>
            </w:r>
          </w:p>
          <w:p w14:paraId="60196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贷后管理需做到的要求：</w:t>
            </w:r>
          </w:p>
          <w:p w14:paraId="18981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其他：</w:t>
            </w:r>
          </w:p>
          <w:p w14:paraId="0FF76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39C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8948" w:type="dxa"/>
            <w:gridSpan w:val="2"/>
          </w:tcPr>
          <w:p w14:paraId="2FB03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本行承诺以上信息真实无误。</w:t>
            </w:r>
          </w:p>
          <w:p w14:paraId="206AF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银行盖章或支行行长签字确认：</w:t>
            </w:r>
          </w:p>
          <w:p w14:paraId="7B1E2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日期：    年  月  日</w:t>
            </w:r>
          </w:p>
        </w:tc>
      </w:tr>
    </w:tbl>
    <w:p w14:paraId="2E987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4C3ABAD-6B4A-4144-834B-6914B8B574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2644FBA-359E-4DE3-B0C4-234E8ED02C9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BD73F"/>
    <w:multiLevelType w:val="singleLevel"/>
    <w:tmpl w:val="358BD7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GUyOWNhMWI2ZjgxYTQ3YWMzNDJlYmY5ZDFhMDUifQ=="/>
  </w:docVars>
  <w:rsids>
    <w:rsidRoot w:val="00172A27"/>
    <w:rsid w:val="013264D1"/>
    <w:rsid w:val="0197588B"/>
    <w:rsid w:val="056F1CCC"/>
    <w:rsid w:val="078840AD"/>
    <w:rsid w:val="09EA6F07"/>
    <w:rsid w:val="0B716758"/>
    <w:rsid w:val="0E6405E7"/>
    <w:rsid w:val="128B6B66"/>
    <w:rsid w:val="192731E2"/>
    <w:rsid w:val="1AD60540"/>
    <w:rsid w:val="1D201F9B"/>
    <w:rsid w:val="1E9F18AC"/>
    <w:rsid w:val="241502EA"/>
    <w:rsid w:val="293F63C0"/>
    <w:rsid w:val="2A623DF6"/>
    <w:rsid w:val="2C1B0D4A"/>
    <w:rsid w:val="2FF729D7"/>
    <w:rsid w:val="34E07865"/>
    <w:rsid w:val="374970B3"/>
    <w:rsid w:val="3ADB6C4F"/>
    <w:rsid w:val="49B265F0"/>
    <w:rsid w:val="4D3915BC"/>
    <w:rsid w:val="4E0D4C71"/>
    <w:rsid w:val="4E20615F"/>
    <w:rsid w:val="546B6023"/>
    <w:rsid w:val="585F4E55"/>
    <w:rsid w:val="5D46013E"/>
    <w:rsid w:val="646E36C6"/>
    <w:rsid w:val="65633453"/>
    <w:rsid w:val="6BCE40DF"/>
    <w:rsid w:val="7D65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</Words>
  <Characters>395</Characters>
  <Lines>0</Lines>
  <Paragraphs>0</Paragraphs>
  <TotalTime>82</TotalTime>
  <ScaleCrop>false</ScaleCrop>
  <LinksUpToDate>false</LinksUpToDate>
  <CharactersWithSpaces>405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2024-03-28T07:36:00Z</dcterms:created>
  <dc:creator>Administrator</dc:creator>
  <cp:lastModifiedBy>林沐木</cp:lastModifiedBy>
  <cp:lastPrinted>2024-05-11T01:05:00Z</cp:lastPrinted>
  <dcterms:modified xsi:type="dcterms:W3CDTF">2025-05-07T07:39:49Z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B1902C5E5A7545049834D37AA86107CD_13</vt:lpwstr>
  </property>
  <property fmtid="{D5CDD505-2E9C-101B-9397-08002B2CF9AE}" pid="4" name="KSOTemplateDocerSaveRecord">
    <vt:lpwstr>eyJoZGlkIjoiYmJlNGUyOWNhMWI2ZjgxYTQ3YWMzNDJlYmY5ZDFhMDUiLCJ1c2VySWQiOiIyNzc2NjU3MTUifQ==</vt:lpwstr>
  </property>
</Properties>
</file>